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C6E3" w14:textId="77777777" w:rsidR="002E29CC" w:rsidRDefault="002E29CC" w:rsidP="002E29CC">
      <w:pPr>
        <w:ind w:right="6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D914" wp14:editId="73FA9753">
                <wp:simplePos x="0" y="0"/>
                <wp:positionH relativeFrom="margin">
                  <wp:align>right</wp:align>
                </wp:positionH>
                <wp:positionV relativeFrom="page">
                  <wp:posOffset>1181100</wp:posOffset>
                </wp:positionV>
                <wp:extent cx="1371600" cy="3619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22B21" id="正方形/長方形 1" o:spid="_x0000_s1026" style="position:absolute;left:0;text-align:left;margin-left:56.8pt;margin-top:93pt;width:108pt;height:28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" filled="f" strokecolor="black [3213]" strokeweight="2.25pt">
                <w10:wrap anchorx="margin" anchory="page"/>
              </v:rect>
            </w:pict>
          </mc:Fallback>
        </mc:AlternateContent>
      </w:r>
    </w:p>
    <w:p w14:paraId="011EE615" w14:textId="77777777" w:rsidR="002E29CC" w:rsidRDefault="002E29CC" w:rsidP="002E29CC">
      <w:pPr>
        <w:ind w:right="6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整理番号００-　　　</w:t>
      </w:r>
    </w:p>
    <w:p w14:paraId="79E44098" w14:textId="6B85926D" w:rsidR="002D0954" w:rsidRPr="002D0954" w:rsidRDefault="002D0954" w:rsidP="002D0954">
      <w:pPr>
        <w:spacing w:after="0"/>
        <w:ind w:left="10" w:right="33" w:hanging="10"/>
        <w:jc w:val="center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2D095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見学・体験学習申込用紙</w:t>
      </w:r>
    </w:p>
    <w:p w14:paraId="16A8D682" w14:textId="6CBBC0E7" w:rsidR="00214A77" w:rsidRDefault="008F7B79">
      <w:pPr>
        <w:spacing w:after="0"/>
        <w:ind w:left="10" w:right="33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2E29C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C05C9">
        <w:rPr>
          <w:rFonts w:ascii="ＭＳ 明朝" w:eastAsia="ＭＳ 明朝" w:hAnsi="ＭＳ 明朝" w:cs="ＭＳ 明朝"/>
          <w:sz w:val="21"/>
        </w:rPr>
        <w:t xml:space="preserve"> 年</w:t>
      </w:r>
      <w:r w:rsidR="002E29C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C05C9">
        <w:rPr>
          <w:rFonts w:ascii="ＭＳ 明朝" w:eastAsia="ＭＳ 明朝" w:hAnsi="ＭＳ 明朝" w:cs="ＭＳ 明朝"/>
          <w:sz w:val="21"/>
        </w:rPr>
        <w:t xml:space="preserve"> 月 </w:t>
      </w:r>
      <w:r w:rsidR="002E29C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0C05C9">
        <w:rPr>
          <w:rFonts w:ascii="ＭＳ 明朝" w:eastAsia="ＭＳ 明朝" w:hAnsi="ＭＳ 明朝" w:cs="ＭＳ 明朝"/>
          <w:sz w:val="21"/>
        </w:rPr>
        <w:t xml:space="preserve">日 </w:t>
      </w:r>
    </w:p>
    <w:p w14:paraId="6639FA60" w14:textId="77777777" w:rsidR="00214A77" w:rsidRDefault="000C05C9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14:paraId="59471F76" w14:textId="77777777" w:rsidR="002E29CC" w:rsidRDefault="000C05C9">
      <w:pPr>
        <w:spacing w:after="4" w:line="249" w:lineRule="auto"/>
        <w:ind w:left="178" w:right="5146" w:hanging="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(公財)岩手県文化振興事業団 </w:t>
      </w:r>
    </w:p>
    <w:p w14:paraId="188EC74A" w14:textId="77777777" w:rsidR="002E29CC" w:rsidRDefault="000C05C9">
      <w:pPr>
        <w:spacing w:after="4" w:line="249" w:lineRule="auto"/>
        <w:ind w:left="178" w:right="5146" w:hanging="92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埋蔵文化財センター </w:t>
      </w:r>
    </w:p>
    <w:p w14:paraId="3880180F" w14:textId="3D8F5605" w:rsidR="00214A77" w:rsidRDefault="000C05C9">
      <w:pPr>
        <w:spacing w:after="4" w:line="249" w:lineRule="auto"/>
        <w:ind w:left="178" w:right="5146" w:hanging="92"/>
      </w:pPr>
      <w:r>
        <w:rPr>
          <w:rFonts w:ascii="ＭＳ 明朝" w:eastAsia="ＭＳ 明朝" w:hAnsi="ＭＳ 明朝" w:cs="ＭＳ 明朝"/>
          <w:sz w:val="21"/>
        </w:rPr>
        <w:t xml:space="preserve"> 所長 </w:t>
      </w:r>
      <w:r w:rsidR="001F7E2A">
        <w:rPr>
          <w:rFonts w:ascii="ＭＳ 明朝" w:eastAsia="ＭＳ 明朝" w:hAnsi="ＭＳ 明朝" w:cs="ＭＳ 明朝" w:hint="eastAsia"/>
          <w:sz w:val="21"/>
        </w:rPr>
        <w:t xml:space="preserve">　岩渕　計　</w:t>
      </w:r>
      <w:r>
        <w:rPr>
          <w:rFonts w:ascii="ＭＳ 明朝" w:eastAsia="ＭＳ 明朝" w:hAnsi="ＭＳ 明朝" w:cs="ＭＳ 明朝"/>
          <w:sz w:val="21"/>
        </w:rPr>
        <w:t xml:space="preserve"> 様 </w:t>
      </w:r>
    </w:p>
    <w:p w14:paraId="2527B771" w14:textId="77777777" w:rsidR="00214A77" w:rsidRDefault="000C05C9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14:paraId="7FB5222B" w14:textId="013BE1C8" w:rsidR="00214A77" w:rsidRDefault="004A0FCB">
      <w:pPr>
        <w:spacing w:after="0"/>
        <w:ind w:left="600"/>
        <w:jc w:val="center"/>
      </w:pPr>
      <w:r>
        <w:rPr>
          <w:rFonts w:ascii="ＭＳ 明朝" w:eastAsia="ＭＳ 明朝" w:hAnsi="ＭＳ 明朝" w:cs="ＭＳ 明朝" w:hint="eastAsia"/>
          <w:sz w:val="21"/>
        </w:rPr>
        <w:t xml:space="preserve">　　　　　</w:t>
      </w:r>
      <w:r w:rsidR="000C05C9">
        <w:rPr>
          <w:rFonts w:ascii="ＭＳ 明朝" w:eastAsia="ＭＳ 明朝" w:hAnsi="ＭＳ 明朝" w:cs="ＭＳ 明朝"/>
          <w:sz w:val="21"/>
        </w:rPr>
        <w:t xml:space="preserve">住所 </w:t>
      </w:r>
    </w:p>
    <w:p w14:paraId="62ECCDB2" w14:textId="77777777" w:rsidR="00214A77" w:rsidRDefault="000C05C9">
      <w:pPr>
        <w:spacing w:after="13"/>
      </w:pPr>
      <w:r>
        <w:rPr>
          <w:rFonts w:ascii="ＭＳ 明朝" w:eastAsia="ＭＳ 明朝" w:hAnsi="ＭＳ 明朝" w:cs="ＭＳ 明朝"/>
          <w:sz w:val="16"/>
        </w:rPr>
        <w:t xml:space="preserve"> </w:t>
      </w:r>
    </w:p>
    <w:p w14:paraId="319C0C18" w14:textId="4376F233" w:rsidR="00214A77" w:rsidRDefault="000C05C9">
      <w:pPr>
        <w:tabs>
          <w:tab w:val="center" w:pos="4486"/>
          <w:tab w:val="right" w:pos="8458"/>
        </w:tabs>
        <w:spacing w:after="0"/>
      </w:pPr>
      <w:r>
        <w:tab/>
      </w:r>
      <w:r w:rsidR="002E29CC">
        <w:rPr>
          <w:rFonts w:asciiTheme="minorEastAsia" w:eastAsiaTheme="minorEastAsia" w:hAnsiTheme="minorEastAsia" w:hint="eastAsia"/>
        </w:rPr>
        <w:t xml:space="preserve"> </w:t>
      </w:r>
      <w:r w:rsidR="004A0FCB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="ＭＳ 明朝" w:eastAsia="ＭＳ 明朝" w:hAnsi="ＭＳ 明朝" w:cs="ＭＳ 明朝"/>
          <w:sz w:val="21"/>
        </w:rPr>
        <w:t xml:space="preserve">氏名 </w:t>
      </w:r>
      <w:r>
        <w:rPr>
          <w:rFonts w:ascii="ＭＳ 明朝" w:eastAsia="ＭＳ 明朝" w:hAnsi="ＭＳ 明朝" w:cs="ＭＳ 明朝"/>
          <w:sz w:val="21"/>
        </w:rPr>
        <w:tab/>
        <w:t xml:space="preserve"> </w:t>
      </w:r>
    </w:p>
    <w:p w14:paraId="7966E3CA" w14:textId="6F36F7E3" w:rsidR="00214A77" w:rsidRDefault="000C05C9">
      <w:pPr>
        <w:spacing w:after="0"/>
      </w:pPr>
      <w:r>
        <w:rPr>
          <w:rFonts w:ascii="ＭＳ 明朝" w:eastAsia="ＭＳ 明朝" w:hAnsi="ＭＳ 明朝" w:cs="ＭＳ 明朝"/>
          <w:sz w:val="17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7B3DA32E" w14:textId="77777777" w:rsidR="00214A77" w:rsidRPr="002E29CC" w:rsidRDefault="000C05C9">
      <w:pPr>
        <w:spacing w:after="0"/>
        <w:ind w:left="490" w:right="86" w:hanging="10"/>
        <w:jc w:val="center"/>
        <w:rPr>
          <w:b/>
        </w:rPr>
      </w:pPr>
      <w:r w:rsidRPr="002E29CC">
        <w:rPr>
          <w:rFonts w:ascii="ＭＳ 明朝" w:eastAsia="ＭＳ 明朝" w:hAnsi="ＭＳ 明朝" w:cs="ＭＳ 明朝"/>
          <w:b/>
          <w:sz w:val="24"/>
        </w:rPr>
        <w:t xml:space="preserve">（遺跡見学・ 体験学習）の受け入れについて </w:t>
      </w:r>
    </w:p>
    <w:p w14:paraId="06AA2402" w14:textId="77777777" w:rsidR="00214A77" w:rsidRDefault="000C05C9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14:paraId="483423CA" w14:textId="4F43C6F4" w:rsidR="00214A77" w:rsidRDefault="000C05C9">
      <w:pPr>
        <w:spacing w:after="4" w:line="249" w:lineRule="auto"/>
        <w:ind w:left="408"/>
      </w:pPr>
      <w:r>
        <w:rPr>
          <w:rFonts w:ascii="ＭＳ 明朝" w:eastAsia="ＭＳ 明朝" w:hAnsi="ＭＳ 明朝" w:cs="ＭＳ 明朝"/>
          <w:sz w:val="21"/>
        </w:rPr>
        <w:t xml:space="preserve">つぎのとおり、（ 遺跡見学 ・体験学習 ）を申し込みます。 </w:t>
      </w:r>
    </w:p>
    <w:p w14:paraId="134DC5AA" w14:textId="77777777" w:rsidR="00214A77" w:rsidRDefault="000C05C9">
      <w:pPr>
        <w:spacing w:after="0"/>
      </w:pPr>
      <w:r>
        <w:rPr>
          <w:rFonts w:ascii="ＭＳ 明朝" w:eastAsia="ＭＳ 明朝" w:hAnsi="ＭＳ 明朝" w:cs="ＭＳ 明朝"/>
          <w:sz w:val="11"/>
        </w:rPr>
        <w:t xml:space="preserve"> </w:t>
      </w:r>
    </w:p>
    <w:tbl>
      <w:tblPr>
        <w:tblStyle w:val="a3"/>
        <w:tblW w:w="0" w:type="auto"/>
        <w:tblInd w:w="8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473"/>
        <w:gridCol w:w="6803"/>
      </w:tblGrid>
      <w:tr w:rsidR="002E29CC" w14:paraId="6A28B5E6" w14:textId="77777777" w:rsidTr="004A0FCB">
        <w:trPr>
          <w:trHeight w:val="514"/>
        </w:trPr>
        <w:tc>
          <w:tcPr>
            <w:tcW w:w="1473" w:type="dxa"/>
          </w:tcPr>
          <w:p w14:paraId="29A4D6F6" w14:textId="77777777" w:rsidR="002E29CC" w:rsidRDefault="002E29CC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期日</w:t>
            </w:r>
          </w:p>
        </w:tc>
        <w:tc>
          <w:tcPr>
            <w:tcW w:w="6803" w:type="dxa"/>
          </w:tcPr>
          <w:p w14:paraId="33D76ACB" w14:textId="1A9A18A4" w:rsidR="002E29CC" w:rsidRDefault="008F7B79" w:rsidP="000E5FB9">
            <w:pPr>
              <w:spacing w:after="120"/>
              <w:ind w:right="195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令和</w:t>
            </w:r>
            <w:r w:rsidR="002E29CC">
              <w:rPr>
                <w:rFonts w:asciiTheme="minorEastAsia" w:eastAsiaTheme="minorEastAsia" w:hAnsiTheme="minorEastAsia" w:hint="eastAsia"/>
                <w:sz w:val="19"/>
              </w:rPr>
              <w:t xml:space="preserve">　　年　　月　　日　　から　　月　　日　　まで　　(　　日間)</w:t>
            </w:r>
          </w:p>
        </w:tc>
      </w:tr>
      <w:tr w:rsidR="002E29CC" w14:paraId="65660F13" w14:textId="77777777" w:rsidTr="004A0FCB">
        <w:trPr>
          <w:trHeight w:val="733"/>
        </w:trPr>
        <w:tc>
          <w:tcPr>
            <w:tcW w:w="1473" w:type="dxa"/>
          </w:tcPr>
          <w:p w14:paraId="36D735B0" w14:textId="77777777" w:rsidR="002E29CC" w:rsidRDefault="002E29CC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時間</w:t>
            </w:r>
          </w:p>
        </w:tc>
        <w:tc>
          <w:tcPr>
            <w:tcW w:w="6803" w:type="dxa"/>
            <w:vAlign w:val="center"/>
          </w:tcPr>
          <w:p w14:paraId="79336173" w14:textId="77777777" w:rsidR="002E29CC" w:rsidRDefault="002E29CC" w:rsidP="000E5FB9">
            <w:pPr>
              <w:spacing w:after="120"/>
              <w:ind w:right="195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午前　　時　　分　　　　　　　　午前　　時　　分</w:t>
            </w:r>
          </w:p>
          <w:p w14:paraId="432E61AD" w14:textId="77777777" w:rsidR="000E5FB9" w:rsidRDefault="000E5FB9" w:rsidP="000E5FB9">
            <w:pPr>
              <w:spacing w:after="120"/>
              <w:ind w:right="195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午後　　時　　分から　　　　　　午後　　時　　分まで</w:t>
            </w:r>
          </w:p>
        </w:tc>
      </w:tr>
      <w:tr w:rsidR="002E29CC" w14:paraId="31990179" w14:textId="77777777" w:rsidTr="004A0FCB">
        <w:trPr>
          <w:trHeight w:val="703"/>
        </w:trPr>
        <w:tc>
          <w:tcPr>
            <w:tcW w:w="1473" w:type="dxa"/>
          </w:tcPr>
          <w:p w14:paraId="175D34F4" w14:textId="77777777" w:rsidR="002E29CC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参加者</w:t>
            </w:r>
          </w:p>
        </w:tc>
        <w:tc>
          <w:tcPr>
            <w:tcW w:w="6803" w:type="dxa"/>
          </w:tcPr>
          <w:p w14:paraId="117874F9" w14:textId="7AEF6033" w:rsidR="00AA49B5" w:rsidRDefault="000E5FB9" w:rsidP="00AA49B5">
            <w:pPr>
              <w:spacing w:after="120"/>
              <w:ind w:right="195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 xml:space="preserve">　[第　　　学年]　</w:t>
            </w:r>
            <w:r w:rsidR="00162922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="00AA49B5">
              <w:rPr>
                <w:rFonts w:asciiTheme="minorEastAsia" w:eastAsiaTheme="minorEastAsia" w:hAnsiTheme="minorEastAsia" w:hint="eastAsia"/>
                <w:sz w:val="19"/>
              </w:rPr>
              <w:t xml:space="preserve">  名</w:t>
            </w:r>
            <w:r w:rsidR="00162922">
              <w:rPr>
                <w:rFonts w:asciiTheme="minorEastAsia" w:eastAsiaTheme="minorEastAsia" w:hAnsiTheme="minorEastAsia" w:hint="eastAsia"/>
                <w:sz w:val="19"/>
              </w:rPr>
              <w:t>（男子　　名・女子　　名）</w:t>
            </w:r>
            <w:r w:rsidR="00AA49B5">
              <w:rPr>
                <w:rFonts w:asciiTheme="minorEastAsia" w:eastAsiaTheme="minorEastAsia" w:hAnsiTheme="minorEastAsia" w:hint="eastAsia"/>
                <w:sz w:val="19"/>
              </w:rPr>
              <w:t xml:space="preserve">　　</w:t>
            </w:r>
          </w:p>
          <w:p w14:paraId="4A1B83C5" w14:textId="4C4A761E" w:rsidR="00AA49B5" w:rsidRDefault="00AA49B5" w:rsidP="00AA49B5">
            <w:pPr>
              <w:spacing w:after="120"/>
              <w:ind w:right="195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 xml:space="preserve">　[第　　　学年]　</w:t>
            </w:r>
            <w:r w:rsidR="00162922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9"/>
              </w:rPr>
              <w:t xml:space="preserve">  名</w:t>
            </w:r>
            <w:r w:rsidR="00162922">
              <w:rPr>
                <w:rFonts w:asciiTheme="minorEastAsia" w:eastAsiaTheme="minorEastAsia" w:hAnsiTheme="minorEastAsia" w:hint="eastAsia"/>
                <w:sz w:val="19"/>
              </w:rPr>
              <w:t>（男子　　名・女子　　名）</w:t>
            </w:r>
            <w:r>
              <w:rPr>
                <w:rFonts w:asciiTheme="minorEastAsia" w:eastAsiaTheme="minorEastAsia" w:hAnsiTheme="minorEastAsia" w:hint="eastAsia"/>
                <w:sz w:val="19"/>
              </w:rPr>
              <w:t xml:space="preserve">　　</w:t>
            </w:r>
          </w:p>
          <w:p w14:paraId="58407B1E" w14:textId="5FA244D3" w:rsidR="00AA49B5" w:rsidRDefault="000A24EA" w:rsidP="00162922">
            <w:pPr>
              <w:spacing w:after="120"/>
              <w:ind w:right="195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="00162922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9"/>
              </w:rPr>
              <w:t xml:space="preserve">　　　</w:t>
            </w:r>
            <w:r w:rsidR="000E5FB9">
              <w:rPr>
                <w:rFonts w:asciiTheme="minorEastAsia" w:eastAsiaTheme="minorEastAsia" w:hAnsiTheme="minorEastAsia" w:hint="eastAsia"/>
                <w:sz w:val="19"/>
              </w:rPr>
              <w:t>計　　　　　名</w:t>
            </w:r>
          </w:p>
          <w:p w14:paraId="436C6CDC" w14:textId="7E031B6F" w:rsidR="000E5FB9" w:rsidRDefault="000E5FB9" w:rsidP="00AA49B5">
            <w:pPr>
              <w:spacing w:after="120"/>
              <w:ind w:right="195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(児童生徒の場合は学年ごとに内訳を記入・必要に応じて名簿を添付)</w:t>
            </w:r>
          </w:p>
        </w:tc>
      </w:tr>
      <w:tr w:rsidR="002E29CC" w14:paraId="55A80761" w14:textId="77777777" w:rsidTr="004A0FCB">
        <w:trPr>
          <w:trHeight w:val="504"/>
        </w:trPr>
        <w:tc>
          <w:tcPr>
            <w:tcW w:w="1473" w:type="dxa"/>
          </w:tcPr>
          <w:p w14:paraId="55DA58B8" w14:textId="77777777" w:rsidR="002E29CC" w:rsidRDefault="000E5FB9" w:rsidP="000C05C9">
            <w:pPr>
              <w:spacing w:after="120"/>
              <w:ind w:right="195"/>
              <w:jc w:val="distribute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希望地区</w:t>
            </w:r>
          </w:p>
          <w:p w14:paraId="348A7BE9" w14:textId="77777777" w:rsidR="000E5FB9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(遺跡)</w:t>
            </w:r>
          </w:p>
        </w:tc>
        <w:tc>
          <w:tcPr>
            <w:tcW w:w="6803" w:type="dxa"/>
          </w:tcPr>
          <w:p w14:paraId="3FC07728" w14:textId="77777777" w:rsidR="002E29CC" w:rsidRDefault="002E29CC" w:rsidP="000E5FB9">
            <w:pPr>
              <w:spacing w:after="120"/>
              <w:ind w:right="195"/>
              <w:rPr>
                <w:sz w:val="19"/>
              </w:rPr>
            </w:pPr>
          </w:p>
        </w:tc>
      </w:tr>
      <w:tr w:rsidR="002E29CC" w14:paraId="2D32B404" w14:textId="77777777" w:rsidTr="004A0FCB">
        <w:trPr>
          <w:trHeight w:val="431"/>
        </w:trPr>
        <w:tc>
          <w:tcPr>
            <w:tcW w:w="1473" w:type="dxa"/>
          </w:tcPr>
          <w:p w14:paraId="2A3009E1" w14:textId="77777777" w:rsidR="002E29CC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責任者</w:t>
            </w:r>
          </w:p>
        </w:tc>
        <w:tc>
          <w:tcPr>
            <w:tcW w:w="6803" w:type="dxa"/>
          </w:tcPr>
          <w:p w14:paraId="0FF7B6F6" w14:textId="77777777" w:rsidR="002E29CC" w:rsidRDefault="002E29CC" w:rsidP="000E5FB9">
            <w:pPr>
              <w:spacing w:after="120"/>
              <w:ind w:right="195"/>
              <w:rPr>
                <w:sz w:val="19"/>
              </w:rPr>
            </w:pPr>
          </w:p>
        </w:tc>
      </w:tr>
      <w:tr w:rsidR="002E29CC" w14:paraId="705D03CF" w14:textId="77777777" w:rsidTr="004A0FCB">
        <w:trPr>
          <w:trHeight w:val="422"/>
        </w:trPr>
        <w:tc>
          <w:tcPr>
            <w:tcW w:w="1473" w:type="dxa"/>
          </w:tcPr>
          <w:p w14:paraId="0D30BD38" w14:textId="77777777" w:rsidR="002E29CC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連絡先</w:t>
            </w:r>
          </w:p>
        </w:tc>
        <w:tc>
          <w:tcPr>
            <w:tcW w:w="6803" w:type="dxa"/>
          </w:tcPr>
          <w:p w14:paraId="21D7D6ED" w14:textId="77777777" w:rsidR="002E29CC" w:rsidRDefault="000E5FB9" w:rsidP="000E5FB9">
            <w:pPr>
              <w:spacing w:after="120"/>
              <w:ind w:right="195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電話</w:t>
            </w:r>
          </w:p>
        </w:tc>
      </w:tr>
      <w:tr w:rsidR="002E29CC" w14:paraId="66A565FF" w14:textId="77777777" w:rsidTr="004A0FCB">
        <w:trPr>
          <w:trHeight w:val="878"/>
        </w:trPr>
        <w:tc>
          <w:tcPr>
            <w:tcW w:w="1473" w:type="dxa"/>
          </w:tcPr>
          <w:p w14:paraId="3B680181" w14:textId="77777777" w:rsidR="002E29CC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参加目的</w:t>
            </w:r>
          </w:p>
        </w:tc>
        <w:tc>
          <w:tcPr>
            <w:tcW w:w="6803" w:type="dxa"/>
          </w:tcPr>
          <w:p w14:paraId="200E7B85" w14:textId="77777777" w:rsidR="002E29CC" w:rsidRDefault="002E29CC" w:rsidP="000E5FB9">
            <w:pPr>
              <w:spacing w:after="120"/>
              <w:ind w:right="195"/>
              <w:rPr>
                <w:sz w:val="19"/>
              </w:rPr>
            </w:pPr>
          </w:p>
        </w:tc>
      </w:tr>
      <w:tr w:rsidR="002E29CC" w14:paraId="4B7B06DB" w14:textId="77777777" w:rsidTr="004A0FCB">
        <w:trPr>
          <w:trHeight w:val="703"/>
        </w:trPr>
        <w:tc>
          <w:tcPr>
            <w:tcW w:w="1473" w:type="dxa"/>
          </w:tcPr>
          <w:p w14:paraId="7246C8D1" w14:textId="77777777" w:rsidR="002E29CC" w:rsidRDefault="000E5FB9" w:rsidP="000C05C9">
            <w:pPr>
              <w:spacing w:after="120"/>
              <w:ind w:right="195"/>
              <w:jc w:val="distribute"/>
              <w:rPr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雨天等の場合の</w:t>
            </w:r>
            <w:r w:rsidR="000C05C9">
              <w:rPr>
                <w:rFonts w:asciiTheme="minorEastAsia" w:eastAsiaTheme="minorEastAsia" w:hAnsiTheme="minorEastAsia" w:hint="eastAsia"/>
                <w:sz w:val="19"/>
              </w:rPr>
              <w:t>措置</w:t>
            </w:r>
          </w:p>
        </w:tc>
        <w:tc>
          <w:tcPr>
            <w:tcW w:w="6803" w:type="dxa"/>
          </w:tcPr>
          <w:p w14:paraId="2092EA52" w14:textId="77777777" w:rsidR="002E29CC" w:rsidRDefault="002E29CC" w:rsidP="000E5FB9">
            <w:pPr>
              <w:spacing w:after="120"/>
              <w:ind w:right="195"/>
              <w:rPr>
                <w:rFonts w:eastAsiaTheme="minorEastAsia"/>
                <w:sz w:val="19"/>
              </w:rPr>
            </w:pPr>
          </w:p>
          <w:p w14:paraId="3F3410F3" w14:textId="77777777" w:rsidR="002E29CC" w:rsidRPr="002E29CC" w:rsidRDefault="002E29CC" w:rsidP="000E5FB9">
            <w:pPr>
              <w:spacing w:after="120"/>
              <w:ind w:right="195"/>
              <w:rPr>
                <w:rFonts w:eastAsiaTheme="minorEastAsia"/>
                <w:sz w:val="19"/>
              </w:rPr>
            </w:pPr>
          </w:p>
        </w:tc>
      </w:tr>
      <w:tr w:rsidR="000E5FB9" w14:paraId="2C429C4C" w14:textId="77777777" w:rsidTr="004A0FCB">
        <w:trPr>
          <w:trHeight w:val="319"/>
        </w:trPr>
        <w:tc>
          <w:tcPr>
            <w:tcW w:w="1473" w:type="dxa"/>
          </w:tcPr>
          <w:p w14:paraId="49C2CB76" w14:textId="77777777" w:rsidR="000E5FB9" w:rsidRDefault="000E5FB9" w:rsidP="000C05C9">
            <w:pPr>
              <w:spacing w:after="120"/>
              <w:ind w:right="195"/>
              <w:jc w:val="distribute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加入保険</w:t>
            </w:r>
          </w:p>
        </w:tc>
        <w:tc>
          <w:tcPr>
            <w:tcW w:w="6803" w:type="dxa"/>
          </w:tcPr>
          <w:p w14:paraId="510447C8" w14:textId="77777777" w:rsidR="000E5FB9" w:rsidRDefault="000E5FB9" w:rsidP="000E5FB9">
            <w:pPr>
              <w:spacing w:after="120"/>
              <w:ind w:right="195"/>
              <w:rPr>
                <w:rFonts w:eastAsiaTheme="minorEastAsia"/>
                <w:sz w:val="19"/>
              </w:rPr>
            </w:pPr>
          </w:p>
        </w:tc>
      </w:tr>
      <w:tr w:rsidR="000E5FB9" w14:paraId="4D6D83D6" w14:textId="77777777" w:rsidTr="004A0FCB">
        <w:trPr>
          <w:trHeight w:val="906"/>
        </w:trPr>
        <w:tc>
          <w:tcPr>
            <w:tcW w:w="1473" w:type="dxa"/>
          </w:tcPr>
          <w:p w14:paraId="1272E4E2" w14:textId="77777777" w:rsidR="000E5FB9" w:rsidRDefault="000E5FB9" w:rsidP="000C05C9">
            <w:pPr>
              <w:spacing w:after="120"/>
              <w:ind w:right="195"/>
              <w:jc w:val="distribute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>その他</w:t>
            </w:r>
          </w:p>
        </w:tc>
        <w:tc>
          <w:tcPr>
            <w:tcW w:w="6803" w:type="dxa"/>
          </w:tcPr>
          <w:p w14:paraId="5CC35A56" w14:textId="77777777" w:rsidR="000E5FB9" w:rsidRDefault="000E5FB9" w:rsidP="000E5FB9">
            <w:pPr>
              <w:spacing w:after="120"/>
              <w:ind w:right="195"/>
              <w:rPr>
                <w:rFonts w:eastAsiaTheme="minorEastAsia"/>
                <w:sz w:val="19"/>
              </w:rPr>
            </w:pPr>
          </w:p>
        </w:tc>
      </w:tr>
    </w:tbl>
    <w:p w14:paraId="7D678679" w14:textId="27AE9280" w:rsidR="00214A77" w:rsidRPr="004A0FCB" w:rsidRDefault="00214A77" w:rsidP="004A0FCB">
      <w:pPr>
        <w:spacing w:after="120"/>
        <w:ind w:right="195"/>
        <w:rPr>
          <w:rFonts w:eastAsiaTheme="minorEastAsia" w:hint="eastAsia"/>
        </w:rPr>
      </w:pPr>
    </w:p>
    <w:sectPr w:rsidR="00214A77" w:rsidRPr="004A0FCB" w:rsidSect="00AA49B5">
      <w:pgSz w:w="11918" w:h="16838"/>
      <w:pgMar w:top="1593" w:right="1860" w:bottom="1361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77"/>
    <w:rsid w:val="000042CC"/>
    <w:rsid w:val="000A24EA"/>
    <w:rsid w:val="000C05C9"/>
    <w:rsid w:val="000E5FB9"/>
    <w:rsid w:val="00162922"/>
    <w:rsid w:val="001F7E2A"/>
    <w:rsid w:val="00214A77"/>
    <w:rsid w:val="002D0954"/>
    <w:rsid w:val="002E29CC"/>
    <w:rsid w:val="00316706"/>
    <w:rsid w:val="004A0FCB"/>
    <w:rsid w:val="005C5FA0"/>
    <w:rsid w:val="008F7B79"/>
    <w:rsid w:val="0092753C"/>
    <w:rsid w:val="009D4E8C"/>
    <w:rsid w:val="00AA49B5"/>
    <w:rsid w:val="00C328AC"/>
    <w:rsid w:val="00E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87075"/>
  <w15:docId w15:val="{208E6EAD-1279-4E33-9471-0F0C0A35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16" w:lineRule="auto"/>
      <w:ind w:left="2621" w:firstLine="3538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538" w:right="195"/>
      <w:outlineLvl w:val="1"/>
    </w:pPr>
    <w:rPr>
      <w:rFonts w:ascii="HGP創英角ﾎﾟｯﾌﾟ体" w:eastAsia="HGP創英角ﾎﾟｯﾌﾟ体" w:hAnsi="HGP創英角ﾎﾟｯﾌﾟ体" w:cs="HGP創英角ﾎﾟｯﾌﾟ体"/>
      <w:color w:val="FF0000"/>
      <w:sz w:val="32"/>
      <w:u w:val="single"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HGP創英角ﾎﾟｯﾌﾟ体" w:eastAsia="HGP創英角ﾎﾟｯﾌﾟ体" w:hAnsi="HGP創英角ﾎﾟｯﾌﾟ体" w:cs="HGP創英角ﾎﾟｯﾌﾟ体"/>
      <w:color w:val="FF0000"/>
      <w:sz w:val="32"/>
      <w:u w:val="single" w:color="FF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整理番号００－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整理番号００－</dc:title>
  <dc:subject/>
  <dc:creator>B654-62</dc:creator>
  <cp:keywords/>
  <cp:lastModifiedBy>user</cp:lastModifiedBy>
  <cp:revision>5</cp:revision>
  <cp:lastPrinted>2024-08-30T06:16:00Z</cp:lastPrinted>
  <dcterms:created xsi:type="dcterms:W3CDTF">2024-08-30T06:23:00Z</dcterms:created>
  <dcterms:modified xsi:type="dcterms:W3CDTF">2024-09-05T00:29:00Z</dcterms:modified>
</cp:coreProperties>
</file>